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61F450" w:rsidR="00C23C04" w:rsidRDefault="00F978C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8, 2024 - January 14,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13CB7F" w:rsidR="00BD75D0" w:rsidRPr="005718BD" w:rsidRDefault="00F9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453B51E" w:rsidR="00C315FD" w:rsidRPr="005478FF" w:rsidRDefault="00F9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2068C1F" w:rsidR="00BD75D0" w:rsidRPr="005718BD" w:rsidRDefault="00F9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1ADE9FC" w:rsidR="00C315FD" w:rsidRPr="005478FF" w:rsidRDefault="00F9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DCBBDE" w:rsidR="00BD75D0" w:rsidRPr="005718BD" w:rsidRDefault="00F9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2B5B777" w:rsidR="00C315FD" w:rsidRPr="005478FF" w:rsidRDefault="00F9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3936855" w:rsidR="00BD75D0" w:rsidRPr="005718BD" w:rsidRDefault="00F9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53CEDEB" w:rsidR="00C315FD" w:rsidRPr="005478FF" w:rsidRDefault="00F9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2B5527" w:rsidR="00BD75D0" w:rsidRPr="005718BD" w:rsidRDefault="00F9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8765EF4" w:rsidR="00C315FD" w:rsidRPr="005478FF" w:rsidRDefault="00F9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E9D4A7C" w:rsidR="00BD75D0" w:rsidRPr="005718BD" w:rsidRDefault="00F9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E937A34" w:rsidR="00C315FD" w:rsidRPr="005478FF" w:rsidRDefault="00F9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81ED640" w:rsidR="00BD75D0" w:rsidRPr="005718BD" w:rsidRDefault="00F978C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0BB32DF" w:rsidR="00C315FD" w:rsidRPr="005478FF" w:rsidRDefault="00F978C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978C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9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