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F650DD" w:rsidR="00C23C04" w:rsidRDefault="007E3BB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5, 2024 - February 11,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DEC29F9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5A01AC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077940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565B5E7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3D0A87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E5969C5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FAC758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FE07D4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BCFE69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16441ED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BB049D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E78EE6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6A15FB" w:rsidR="00BD75D0" w:rsidRPr="005718BD" w:rsidRDefault="007E3BB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EB48A80" w:rsidR="00C315FD" w:rsidRPr="005478FF" w:rsidRDefault="007E3BB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E3BB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BB6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