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705617" w:rsidR="00C23C04" w:rsidRDefault="00681F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19, 2024 - February 25,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EB01C0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0EC17F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5ACC91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7108D2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FDF6D4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C0ABD0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507477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00B90F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059441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7F02EF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653AC9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27BCAA1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5CCA8B" w:rsidR="00BD75D0" w:rsidRPr="005718BD" w:rsidRDefault="00681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1D5AEE7" w:rsidR="00C315FD" w:rsidRPr="005478FF" w:rsidRDefault="00681F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1F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1F2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