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6411E5A" w:rsidR="00C23C04" w:rsidRDefault="0080327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26, 2024 - March 3,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F98CD0B" w:rsidR="00BD75D0" w:rsidRPr="005718BD" w:rsidRDefault="008032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8AC3D3C" w:rsidR="00C315FD" w:rsidRPr="005478FF" w:rsidRDefault="008032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95EF598" w:rsidR="00BD75D0" w:rsidRPr="005718BD" w:rsidRDefault="008032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5EB05F2" w:rsidR="00C315FD" w:rsidRPr="005478FF" w:rsidRDefault="008032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14810FE" w:rsidR="00BD75D0" w:rsidRPr="005718BD" w:rsidRDefault="008032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52A4A88" w:rsidR="00C315FD" w:rsidRPr="005478FF" w:rsidRDefault="008032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5F4EB2" w:rsidR="00BD75D0" w:rsidRPr="005718BD" w:rsidRDefault="008032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DD0F451" w:rsidR="00C315FD" w:rsidRPr="005478FF" w:rsidRDefault="008032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4E3E7E3" w:rsidR="00BD75D0" w:rsidRPr="005718BD" w:rsidRDefault="008032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5CAEC17" w:rsidR="00C315FD" w:rsidRPr="005478FF" w:rsidRDefault="008032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CB07C34" w:rsidR="00BD75D0" w:rsidRPr="005718BD" w:rsidRDefault="008032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4548711" w:rsidR="00C315FD" w:rsidRPr="005478FF" w:rsidRDefault="008032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64B6E97" w:rsidR="00BD75D0" w:rsidRPr="005718BD" w:rsidRDefault="0080327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DA12842" w:rsidR="00C315FD" w:rsidRPr="005478FF" w:rsidRDefault="0080327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0327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0327C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