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AAD5676" w:rsidR="00C23C04" w:rsidRDefault="00D2403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11, 2024 - March 17,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44D81F7" w:rsidR="00BD75D0" w:rsidRPr="005718BD" w:rsidRDefault="00D24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56438A1" w:rsidR="00C315FD" w:rsidRPr="005478FF" w:rsidRDefault="00D240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32B2366" w:rsidR="00BD75D0" w:rsidRPr="005718BD" w:rsidRDefault="00D24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BAF49F7" w:rsidR="00C315FD" w:rsidRPr="005478FF" w:rsidRDefault="00D240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5BE799" w:rsidR="00BD75D0" w:rsidRPr="005718BD" w:rsidRDefault="00D24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8BAE339" w:rsidR="00C315FD" w:rsidRPr="005478FF" w:rsidRDefault="00D240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618A3E6" w:rsidR="00BD75D0" w:rsidRPr="005718BD" w:rsidRDefault="00D24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1E938EF" w:rsidR="00C315FD" w:rsidRPr="005478FF" w:rsidRDefault="00D240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2536D4" w:rsidR="00BD75D0" w:rsidRPr="005718BD" w:rsidRDefault="00D24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4F93F48" w:rsidR="00C315FD" w:rsidRPr="005478FF" w:rsidRDefault="00D240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EE2774" w:rsidR="00BD75D0" w:rsidRPr="005718BD" w:rsidRDefault="00D24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F93D5C5" w:rsidR="00C315FD" w:rsidRPr="005478FF" w:rsidRDefault="00D240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6F15B0" w:rsidR="00BD75D0" w:rsidRPr="005718BD" w:rsidRDefault="00D240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DABFD60" w:rsidR="00C315FD" w:rsidRPr="005478FF" w:rsidRDefault="00D2403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2403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2403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