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61FCD6" w:rsidR="00C23C04" w:rsidRDefault="003677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18, 2024 - March 24,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827D7A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21B714C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1BA976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BF1408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10B701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838A18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B48BFB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79DF05A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650351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FB9D8E3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9DC9C1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4E53C6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B5BB20" w:rsidR="00BD75D0" w:rsidRPr="005718BD" w:rsidRDefault="00367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CBEBCB" w:rsidR="00C315FD" w:rsidRPr="005478FF" w:rsidRDefault="00367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77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776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