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9ABBD00" w:rsidR="00C23C04" w:rsidRDefault="00660AC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15, 2024 - April 21,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E2AB3E" w:rsidR="00BD75D0" w:rsidRPr="005718BD" w:rsidRDefault="00660A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EB8A964" w:rsidR="00C315FD" w:rsidRPr="005478FF" w:rsidRDefault="00660A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C4FE5BA" w:rsidR="00BD75D0" w:rsidRPr="005718BD" w:rsidRDefault="00660A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B76B4DB" w:rsidR="00C315FD" w:rsidRPr="005478FF" w:rsidRDefault="00660A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5B6F3F3" w:rsidR="00BD75D0" w:rsidRPr="005718BD" w:rsidRDefault="00660A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34C90CC" w:rsidR="00C315FD" w:rsidRPr="005478FF" w:rsidRDefault="00660A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AD88FA1" w:rsidR="00BD75D0" w:rsidRPr="005718BD" w:rsidRDefault="00660A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1976F12" w:rsidR="00C315FD" w:rsidRPr="005478FF" w:rsidRDefault="00660A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F090F7F" w:rsidR="00BD75D0" w:rsidRPr="005718BD" w:rsidRDefault="00660A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98D74B7" w:rsidR="00C315FD" w:rsidRPr="005478FF" w:rsidRDefault="00660A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F39D4E4" w:rsidR="00BD75D0" w:rsidRPr="005718BD" w:rsidRDefault="00660A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CD63519" w:rsidR="00C315FD" w:rsidRPr="005478FF" w:rsidRDefault="00660A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70B096D" w:rsidR="00BD75D0" w:rsidRPr="005718BD" w:rsidRDefault="00660A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5AA91B8" w:rsidR="00C315FD" w:rsidRPr="005478FF" w:rsidRDefault="00660A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0AC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60ACE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