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E565F22" w:rsidR="00C23C04" w:rsidRDefault="00E63EA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5, 2024 - May 11,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185FC7C" w:rsidR="00BD75D0" w:rsidRPr="005718BD" w:rsidRDefault="00E63E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B34B2A2" w:rsidR="00C315FD" w:rsidRPr="005478FF" w:rsidRDefault="00E63E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022A97C" w:rsidR="00BD75D0" w:rsidRPr="005718BD" w:rsidRDefault="00E63E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723039E" w:rsidR="00C315FD" w:rsidRPr="005478FF" w:rsidRDefault="00E63E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8CCFD81" w:rsidR="00BD75D0" w:rsidRPr="005718BD" w:rsidRDefault="00E63E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8626337" w:rsidR="00C315FD" w:rsidRPr="005478FF" w:rsidRDefault="00E63E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0C2BC97" w:rsidR="00BD75D0" w:rsidRPr="005718BD" w:rsidRDefault="00E63E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F1A898D" w:rsidR="00C315FD" w:rsidRPr="005478FF" w:rsidRDefault="00E63E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7C08886" w:rsidR="00BD75D0" w:rsidRPr="005718BD" w:rsidRDefault="00E63E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829C243" w:rsidR="00C315FD" w:rsidRPr="005478FF" w:rsidRDefault="00E63E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5920B46" w:rsidR="00BD75D0" w:rsidRPr="005718BD" w:rsidRDefault="00E63E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B7F83AE" w:rsidR="00C315FD" w:rsidRPr="005478FF" w:rsidRDefault="00E63E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0E298B3" w:rsidR="00BD75D0" w:rsidRPr="005718BD" w:rsidRDefault="00E63E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4223A40" w:rsidR="00C315FD" w:rsidRPr="005478FF" w:rsidRDefault="00E63EA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63EA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63EA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