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565F22" w:rsidR="00C23C04" w:rsidRDefault="00E63EA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5, 2024 - May 11,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185FC7C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B34B2A2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22A97C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723039E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CCFD81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8626337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C2BC97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1A898D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7C08886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829C243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920B46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B7F83AE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0E298B3" w:rsidR="00BD75D0" w:rsidRPr="005718BD" w:rsidRDefault="00E63E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4223A40" w:rsidR="00C315FD" w:rsidRPr="005478FF" w:rsidRDefault="00E63E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63EA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63EA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