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58C3F13" w:rsidR="00C23C04" w:rsidRDefault="0003577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12, 2024 - May 18,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608F701" w:rsidR="00BD75D0" w:rsidRPr="005718BD" w:rsidRDefault="00035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668BF8E" w:rsidR="00C315FD" w:rsidRPr="005478FF" w:rsidRDefault="000357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D3039D3" w:rsidR="00BD75D0" w:rsidRPr="005718BD" w:rsidRDefault="00035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DFF506C" w:rsidR="00C315FD" w:rsidRPr="005478FF" w:rsidRDefault="000357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A35E55F" w:rsidR="00BD75D0" w:rsidRPr="005718BD" w:rsidRDefault="00035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49AF7F7" w:rsidR="00C315FD" w:rsidRPr="005478FF" w:rsidRDefault="000357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34916A0" w:rsidR="00BD75D0" w:rsidRPr="005718BD" w:rsidRDefault="00035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E83A850" w:rsidR="00C315FD" w:rsidRPr="005478FF" w:rsidRDefault="000357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157DD9D" w:rsidR="00BD75D0" w:rsidRPr="005718BD" w:rsidRDefault="00035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1A48C7E" w:rsidR="00C315FD" w:rsidRPr="005478FF" w:rsidRDefault="000357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0582BD0" w:rsidR="00BD75D0" w:rsidRPr="005718BD" w:rsidRDefault="00035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5DA57F9" w:rsidR="00C315FD" w:rsidRPr="005478FF" w:rsidRDefault="000357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15EC057" w:rsidR="00BD75D0" w:rsidRPr="005718BD" w:rsidRDefault="00035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6F5DC64" w:rsidR="00C315FD" w:rsidRPr="005478FF" w:rsidRDefault="000357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3577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35775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