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D75ADD2" w:rsidR="00C23C04" w:rsidRDefault="004942B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20, 2024 - May 26,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A1B809" w:rsidR="00BD75D0" w:rsidRPr="005718BD" w:rsidRDefault="00494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DFAA1C6" w:rsidR="00C315FD" w:rsidRPr="005478FF" w:rsidRDefault="004942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4FC973" w:rsidR="00BD75D0" w:rsidRPr="005718BD" w:rsidRDefault="00494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6D9349F" w:rsidR="00C315FD" w:rsidRPr="005478FF" w:rsidRDefault="004942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D77223" w:rsidR="00BD75D0" w:rsidRPr="005718BD" w:rsidRDefault="00494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84D8DB5" w:rsidR="00C315FD" w:rsidRPr="005478FF" w:rsidRDefault="004942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A25EFE2" w:rsidR="00BD75D0" w:rsidRPr="005718BD" w:rsidRDefault="00494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7A92C04" w:rsidR="00C315FD" w:rsidRPr="005478FF" w:rsidRDefault="004942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95D78A" w:rsidR="00BD75D0" w:rsidRPr="005718BD" w:rsidRDefault="00494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7F32A2B" w:rsidR="00C315FD" w:rsidRPr="005478FF" w:rsidRDefault="004942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505AD7" w:rsidR="00BD75D0" w:rsidRPr="005718BD" w:rsidRDefault="00494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1067FF0" w:rsidR="00C315FD" w:rsidRPr="005478FF" w:rsidRDefault="004942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7D327F" w:rsidR="00BD75D0" w:rsidRPr="005718BD" w:rsidRDefault="00494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D985EC1" w:rsidR="00C315FD" w:rsidRPr="005478FF" w:rsidRDefault="004942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42B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42BF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