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A07765" w:rsidR="00C23C04" w:rsidRDefault="00EE6C1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26, 2024 - June 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78D96C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EEC33C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B5AF9E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893A163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C171F6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0086C1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2459DB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7AE3627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6BAE4A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0D1783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097FAE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DF4657C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124C09" w:rsidR="00BD75D0" w:rsidRPr="005718BD" w:rsidRDefault="00EE6C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7D8D69C" w:rsidR="00C315FD" w:rsidRPr="005478FF" w:rsidRDefault="00EE6C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6C1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E6C1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