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A07765" w:rsidR="00C23C04" w:rsidRDefault="00EE6C1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26, 2024 - June 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78D96C" w:rsidR="00BD75D0" w:rsidRPr="005718BD" w:rsidRDefault="00EE6C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EEC33C" w:rsidR="00C315FD" w:rsidRPr="005478FF" w:rsidRDefault="00EE6C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B5AF9E" w:rsidR="00BD75D0" w:rsidRPr="005718BD" w:rsidRDefault="00EE6C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893A163" w:rsidR="00C315FD" w:rsidRPr="005478FF" w:rsidRDefault="00EE6C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C171F6" w:rsidR="00BD75D0" w:rsidRPr="005718BD" w:rsidRDefault="00EE6C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0086C1" w:rsidR="00C315FD" w:rsidRPr="005478FF" w:rsidRDefault="00EE6C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32459DB" w:rsidR="00BD75D0" w:rsidRPr="005718BD" w:rsidRDefault="00EE6C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7AE3627" w:rsidR="00C315FD" w:rsidRPr="005478FF" w:rsidRDefault="00EE6C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6BAE4A" w:rsidR="00BD75D0" w:rsidRPr="005718BD" w:rsidRDefault="00EE6C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10D1783" w:rsidR="00C315FD" w:rsidRPr="005478FF" w:rsidRDefault="00EE6C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097FAE" w:rsidR="00BD75D0" w:rsidRPr="005718BD" w:rsidRDefault="00EE6C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DF4657C" w:rsidR="00C315FD" w:rsidRPr="005478FF" w:rsidRDefault="00EE6C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1124C09" w:rsidR="00BD75D0" w:rsidRPr="005718BD" w:rsidRDefault="00EE6C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7D8D69C" w:rsidR="00C315FD" w:rsidRPr="005478FF" w:rsidRDefault="00EE6C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6C1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E6C1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