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41FA08E" w:rsidR="00C23C04" w:rsidRDefault="00E073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27, 2024 - June 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5399F4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2FB03AE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2DA647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A9BD198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72A3A8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7486992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6F70F9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33EF398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9145FF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10138AB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9EBDE6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C8A65CA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BF96368" w:rsidR="00BD75D0" w:rsidRPr="005718BD" w:rsidRDefault="00E073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39B0799" w:rsidR="00C315FD" w:rsidRPr="005478FF" w:rsidRDefault="00E073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73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739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