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DE5355" w:rsidR="00C23C04" w:rsidRDefault="008945A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3, 2024 - June 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31CEF9" w:rsidR="00BD75D0" w:rsidRPr="005718BD" w:rsidRDefault="008945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07CCE4B" w:rsidR="00C315FD" w:rsidRPr="005478FF" w:rsidRDefault="008945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4EE1D9" w:rsidR="00BD75D0" w:rsidRPr="005718BD" w:rsidRDefault="008945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F8C26FB" w:rsidR="00C315FD" w:rsidRPr="005478FF" w:rsidRDefault="008945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BA0F79" w:rsidR="00BD75D0" w:rsidRPr="005718BD" w:rsidRDefault="008945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47823E7" w:rsidR="00C315FD" w:rsidRPr="005478FF" w:rsidRDefault="008945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4CB9E0C" w:rsidR="00BD75D0" w:rsidRPr="005718BD" w:rsidRDefault="008945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D4D347A" w:rsidR="00C315FD" w:rsidRPr="005478FF" w:rsidRDefault="008945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9EAFBA" w:rsidR="00BD75D0" w:rsidRPr="005718BD" w:rsidRDefault="008945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E5E2CF" w:rsidR="00C315FD" w:rsidRPr="005478FF" w:rsidRDefault="008945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569D05" w:rsidR="00BD75D0" w:rsidRPr="005718BD" w:rsidRDefault="008945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9E58A56" w:rsidR="00C315FD" w:rsidRPr="005478FF" w:rsidRDefault="008945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7B4A49" w:rsidR="00BD75D0" w:rsidRPr="005718BD" w:rsidRDefault="008945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75E6AC0" w:rsidR="00C315FD" w:rsidRPr="005478FF" w:rsidRDefault="008945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45A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945A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