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9689D6D" w:rsidR="00C23C04" w:rsidRDefault="006254F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24, 2024 - June 30,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D183B1E" w:rsidR="00BD75D0" w:rsidRPr="005718BD" w:rsidRDefault="00625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EB1F059" w:rsidR="00C315FD" w:rsidRPr="005478FF" w:rsidRDefault="00625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E58E53D" w:rsidR="00BD75D0" w:rsidRPr="005718BD" w:rsidRDefault="00625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12D3116" w:rsidR="00C315FD" w:rsidRPr="005478FF" w:rsidRDefault="00625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2AED8E4" w:rsidR="00BD75D0" w:rsidRPr="005718BD" w:rsidRDefault="00625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863C499" w:rsidR="00C315FD" w:rsidRPr="005478FF" w:rsidRDefault="00625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AE1A9A0" w:rsidR="00BD75D0" w:rsidRPr="005718BD" w:rsidRDefault="00625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80F48CE" w:rsidR="00C315FD" w:rsidRPr="005478FF" w:rsidRDefault="00625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5878830" w:rsidR="00BD75D0" w:rsidRPr="005718BD" w:rsidRDefault="00625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42E9A18" w:rsidR="00C315FD" w:rsidRPr="005478FF" w:rsidRDefault="00625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128345" w:rsidR="00BD75D0" w:rsidRPr="005718BD" w:rsidRDefault="00625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4781A27" w:rsidR="00C315FD" w:rsidRPr="005478FF" w:rsidRDefault="00625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55756EA" w:rsidR="00BD75D0" w:rsidRPr="005718BD" w:rsidRDefault="006254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2A6275D" w:rsidR="00C315FD" w:rsidRPr="005478FF" w:rsidRDefault="006254F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254F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254FF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