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2451F8" w:rsidR="00C23C04" w:rsidRDefault="0035202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15, 2024 - July 21,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809A9F8" w:rsidR="00BD75D0" w:rsidRPr="005718BD" w:rsidRDefault="00352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5C1A899" w:rsidR="00C315FD" w:rsidRPr="005478FF" w:rsidRDefault="003520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C70D2C" w:rsidR="00BD75D0" w:rsidRPr="005718BD" w:rsidRDefault="00352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AC7B3F3" w:rsidR="00C315FD" w:rsidRPr="005478FF" w:rsidRDefault="003520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445B535" w:rsidR="00BD75D0" w:rsidRPr="005718BD" w:rsidRDefault="00352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BA2954C" w:rsidR="00C315FD" w:rsidRPr="005478FF" w:rsidRDefault="003520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F28F339" w:rsidR="00BD75D0" w:rsidRPr="005718BD" w:rsidRDefault="00352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4BA5F48" w:rsidR="00C315FD" w:rsidRPr="005478FF" w:rsidRDefault="003520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F3E3A26" w:rsidR="00BD75D0" w:rsidRPr="005718BD" w:rsidRDefault="00352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BE8A714" w:rsidR="00C315FD" w:rsidRPr="005478FF" w:rsidRDefault="003520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B769ECF" w:rsidR="00BD75D0" w:rsidRPr="005718BD" w:rsidRDefault="00352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B82EA8A" w:rsidR="00C315FD" w:rsidRPr="005478FF" w:rsidRDefault="003520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458F456" w:rsidR="00BD75D0" w:rsidRPr="005718BD" w:rsidRDefault="003520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136C9F0" w:rsidR="00C315FD" w:rsidRPr="005478FF" w:rsidRDefault="003520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202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5202A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