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4A1C43" w:rsidR="00C23C04" w:rsidRDefault="000D03D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21, 2024 - July 27,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0FC225E" w:rsidR="00BD75D0" w:rsidRPr="005718BD" w:rsidRDefault="000D03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2A5349C" w:rsidR="00C315FD" w:rsidRPr="005478FF" w:rsidRDefault="000D03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8B7E81" w:rsidR="00BD75D0" w:rsidRPr="005718BD" w:rsidRDefault="000D03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220A033" w:rsidR="00C315FD" w:rsidRPr="005478FF" w:rsidRDefault="000D03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ADE319" w:rsidR="00BD75D0" w:rsidRPr="005718BD" w:rsidRDefault="000D03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3555947" w:rsidR="00C315FD" w:rsidRPr="005478FF" w:rsidRDefault="000D03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316F66" w:rsidR="00BD75D0" w:rsidRPr="005718BD" w:rsidRDefault="000D03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D3C0A08" w:rsidR="00C315FD" w:rsidRPr="005478FF" w:rsidRDefault="000D03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06240B" w:rsidR="00BD75D0" w:rsidRPr="005718BD" w:rsidRDefault="000D03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D56ACB" w:rsidR="00C315FD" w:rsidRPr="005478FF" w:rsidRDefault="000D03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D43255" w:rsidR="00BD75D0" w:rsidRPr="005718BD" w:rsidRDefault="000D03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0759B2B" w:rsidR="00C315FD" w:rsidRPr="005478FF" w:rsidRDefault="000D03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4783BC" w:rsidR="00BD75D0" w:rsidRPr="005718BD" w:rsidRDefault="000D03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15E728B" w:rsidR="00C315FD" w:rsidRPr="005478FF" w:rsidRDefault="000D03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03D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03DE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