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88217DF" w:rsidR="00C23C04" w:rsidRDefault="00E0476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22, 2024 - July 28,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FDE9672" w:rsidR="00BD75D0" w:rsidRPr="005718BD" w:rsidRDefault="00E047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ED6960B" w:rsidR="00C315FD" w:rsidRPr="005478FF" w:rsidRDefault="00E047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D6B7BBB" w:rsidR="00BD75D0" w:rsidRPr="005718BD" w:rsidRDefault="00E047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A626EC1" w:rsidR="00C315FD" w:rsidRPr="005478FF" w:rsidRDefault="00E047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6CF0CFD" w:rsidR="00BD75D0" w:rsidRPr="005718BD" w:rsidRDefault="00E047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39D8499" w:rsidR="00C315FD" w:rsidRPr="005478FF" w:rsidRDefault="00E047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D358CD" w:rsidR="00BD75D0" w:rsidRPr="005718BD" w:rsidRDefault="00E047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DE1DB74" w:rsidR="00C315FD" w:rsidRPr="005478FF" w:rsidRDefault="00E047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3FC7823" w:rsidR="00BD75D0" w:rsidRPr="005718BD" w:rsidRDefault="00E047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AA8AC65" w:rsidR="00C315FD" w:rsidRPr="005478FF" w:rsidRDefault="00E047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09055D" w:rsidR="00BD75D0" w:rsidRPr="005718BD" w:rsidRDefault="00E047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2E831C7" w:rsidR="00C315FD" w:rsidRPr="005478FF" w:rsidRDefault="00E047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54C4311" w:rsidR="00BD75D0" w:rsidRPr="005718BD" w:rsidRDefault="00E047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62ECF55" w:rsidR="00C315FD" w:rsidRPr="005478FF" w:rsidRDefault="00E047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476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0476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