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7335C3" w:rsidR="00C23C04" w:rsidRDefault="004C3EB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29, 2024 - August 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677C37" w:rsidR="00BD75D0" w:rsidRPr="005718BD" w:rsidRDefault="004C3E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E44AA58" w:rsidR="00C315FD" w:rsidRPr="005478FF" w:rsidRDefault="004C3E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BFB584" w:rsidR="00BD75D0" w:rsidRPr="005718BD" w:rsidRDefault="004C3E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437CD11" w:rsidR="00C315FD" w:rsidRPr="005478FF" w:rsidRDefault="004C3E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C3175A" w:rsidR="00BD75D0" w:rsidRPr="005718BD" w:rsidRDefault="004C3E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2F5C6C1" w:rsidR="00C315FD" w:rsidRPr="005478FF" w:rsidRDefault="004C3E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EAB333" w:rsidR="00BD75D0" w:rsidRPr="005718BD" w:rsidRDefault="004C3E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FF1D72F" w:rsidR="00C315FD" w:rsidRPr="005478FF" w:rsidRDefault="004C3E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7FC3DE" w:rsidR="00BD75D0" w:rsidRPr="005718BD" w:rsidRDefault="004C3E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64E839D" w:rsidR="00C315FD" w:rsidRPr="005478FF" w:rsidRDefault="004C3E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8F2CBD" w:rsidR="00BD75D0" w:rsidRPr="005718BD" w:rsidRDefault="004C3E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A95F9D9" w:rsidR="00C315FD" w:rsidRPr="005478FF" w:rsidRDefault="004C3E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BEEE2E" w:rsidR="00BD75D0" w:rsidRPr="005718BD" w:rsidRDefault="004C3E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985112C" w:rsidR="00C315FD" w:rsidRPr="005478FF" w:rsidRDefault="004C3E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3EB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C3EB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