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DA1F2F" w:rsidR="00C23C04" w:rsidRDefault="003724B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18, 2024 - August 24,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659854F" w:rsidR="00BD75D0" w:rsidRPr="005718BD" w:rsidRDefault="00372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5173F57" w:rsidR="00C315FD" w:rsidRPr="005478FF" w:rsidRDefault="00372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084721" w:rsidR="00BD75D0" w:rsidRPr="005718BD" w:rsidRDefault="00372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B076491" w:rsidR="00C315FD" w:rsidRPr="005478FF" w:rsidRDefault="00372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C495C57" w:rsidR="00BD75D0" w:rsidRPr="005718BD" w:rsidRDefault="00372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87F0B60" w:rsidR="00C315FD" w:rsidRPr="005478FF" w:rsidRDefault="00372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D19B42" w:rsidR="00BD75D0" w:rsidRPr="005718BD" w:rsidRDefault="00372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DDF188A" w:rsidR="00C315FD" w:rsidRPr="005478FF" w:rsidRDefault="00372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BEFAD5" w:rsidR="00BD75D0" w:rsidRPr="005718BD" w:rsidRDefault="00372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F8C5C6C" w:rsidR="00C315FD" w:rsidRPr="005478FF" w:rsidRDefault="00372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69DE86" w:rsidR="00BD75D0" w:rsidRPr="005718BD" w:rsidRDefault="00372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0EC651E" w:rsidR="00C315FD" w:rsidRPr="005478FF" w:rsidRDefault="00372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56A472A" w:rsidR="00BD75D0" w:rsidRPr="005718BD" w:rsidRDefault="00372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BEBC767" w:rsidR="00C315FD" w:rsidRPr="005478FF" w:rsidRDefault="00372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724B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724BF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