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DA1F2F" w:rsidR="00C23C04" w:rsidRDefault="003724B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18, 2024 - August 24,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59854F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5173F57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084721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076491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C495C57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87F0B60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D19B42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DDF188A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BBEFAD5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F8C5C6C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69DE86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0EC651E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56A472A" w:rsidR="00BD75D0" w:rsidRPr="005718BD" w:rsidRDefault="003724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BEBC767" w:rsidR="00C315FD" w:rsidRPr="005478FF" w:rsidRDefault="003724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24B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724BF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