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70A072" w:rsidR="00C23C04" w:rsidRDefault="00536A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19, 2024 - August 25,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C30154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1D84CF3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A8F10C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4DCEFBF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937418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1229DB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209843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88B70F2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BFDA9A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DB4F839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F0E41C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4B0718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72E752" w:rsidR="00BD75D0" w:rsidRPr="005718BD" w:rsidRDefault="00536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5CDCA31" w:rsidR="00C315FD" w:rsidRPr="005478FF" w:rsidRDefault="00536A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6A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36A3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