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BC689B6" w:rsidR="00C23C04" w:rsidRDefault="00BD615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25, 2024 - August 31,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B4C490C" w:rsidR="00BD75D0" w:rsidRPr="005718BD" w:rsidRDefault="00BD61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B870193" w:rsidR="00C315FD" w:rsidRPr="005478FF" w:rsidRDefault="00BD61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907425D" w:rsidR="00BD75D0" w:rsidRPr="005718BD" w:rsidRDefault="00BD61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7C04811" w:rsidR="00C315FD" w:rsidRPr="005478FF" w:rsidRDefault="00BD61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9DE33C0" w:rsidR="00BD75D0" w:rsidRPr="005718BD" w:rsidRDefault="00BD61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BCF9D92" w:rsidR="00C315FD" w:rsidRPr="005478FF" w:rsidRDefault="00BD61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4EEC672" w:rsidR="00BD75D0" w:rsidRPr="005718BD" w:rsidRDefault="00BD61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29F767F" w:rsidR="00C315FD" w:rsidRPr="005478FF" w:rsidRDefault="00BD61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CC678CC" w:rsidR="00BD75D0" w:rsidRPr="005718BD" w:rsidRDefault="00BD61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CAF8364" w:rsidR="00C315FD" w:rsidRPr="005478FF" w:rsidRDefault="00BD61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FFA871" w:rsidR="00BD75D0" w:rsidRPr="005718BD" w:rsidRDefault="00BD61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8866AE9" w:rsidR="00C315FD" w:rsidRPr="005478FF" w:rsidRDefault="00BD61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3BE6A3E" w:rsidR="00BD75D0" w:rsidRPr="005718BD" w:rsidRDefault="00BD61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5ED77A4" w:rsidR="00C315FD" w:rsidRPr="005478FF" w:rsidRDefault="00BD61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D615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6157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