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C689B6" w:rsidR="00C23C04" w:rsidRDefault="00BD615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25, 2024 - August 31,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B4C490C" w:rsidR="00BD75D0" w:rsidRPr="005718BD" w:rsidRDefault="00BD6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B870193" w:rsidR="00C315FD" w:rsidRPr="005478FF" w:rsidRDefault="00BD6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07425D" w:rsidR="00BD75D0" w:rsidRPr="005718BD" w:rsidRDefault="00BD6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7C04811" w:rsidR="00C315FD" w:rsidRPr="005478FF" w:rsidRDefault="00BD6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DE33C0" w:rsidR="00BD75D0" w:rsidRPr="005718BD" w:rsidRDefault="00BD6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BCF9D92" w:rsidR="00C315FD" w:rsidRPr="005478FF" w:rsidRDefault="00BD6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4EEC672" w:rsidR="00BD75D0" w:rsidRPr="005718BD" w:rsidRDefault="00BD6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29F767F" w:rsidR="00C315FD" w:rsidRPr="005478FF" w:rsidRDefault="00BD6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CC678CC" w:rsidR="00BD75D0" w:rsidRPr="005718BD" w:rsidRDefault="00BD6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CAF8364" w:rsidR="00C315FD" w:rsidRPr="005478FF" w:rsidRDefault="00BD6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FFA871" w:rsidR="00BD75D0" w:rsidRPr="005718BD" w:rsidRDefault="00BD6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8866AE9" w:rsidR="00C315FD" w:rsidRPr="005478FF" w:rsidRDefault="00BD6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BE6A3E" w:rsidR="00BD75D0" w:rsidRPr="005718BD" w:rsidRDefault="00BD6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5ED77A4" w:rsidR="00C315FD" w:rsidRPr="005478FF" w:rsidRDefault="00BD6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D615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6157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