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5136A33" w:rsidR="00C23C04" w:rsidRDefault="00954E0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8, 2024 - September 14,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4A5B088" w:rsidR="00BD75D0" w:rsidRPr="005718BD" w:rsidRDefault="00954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CD6377C" w:rsidR="00C315FD" w:rsidRPr="005478FF" w:rsidRDefault="00954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18B1E7B" w:rsidR="00BD75D0" w:rsidRPr="005718BD" w:rsidRDefault="00954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EFA55A9" w:rsidR="00C315FD" w:rsidRPr="005478FF" w:rsidRDefault="00954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C0EC4DC" w:rsidR="00BD75D0" w:rsidRPr="005718BD" w:rsidRDefault="00954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E624DCB" w:rsidR="00C315FD" w:rsidRPr="005478FF" w:rsidRDefault="00954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8B921A9" w:rsidR="00BD75D0" w:rsidRPr="005718BD" w:rsidRDefault="00954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A39368E" w:rsidR="00C315FD" w:rsidRPr="005478FF" w:rsidRDefault="00954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87B498A" w:rsidR="00BD75D0" w:rsidRPr="005718BD" w:rsidRDefault="00954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9D58066" w:rsidR="00C315FD" w:rsidRPr="005478FF" w:rsidRDefault="00954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362522D" w:rsidR="00BD75D0" w:rsidRPr="005718BD" w:rsidRDefault="00954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2529E34" w:rsidR="00C315FD" w:rsidRPr="005478FF" w:rsidRDefault="00954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F1D4FA4" w:rsidR="00BD75D0" w:rsidRPr="005718BD" w:rsidRDefault="00954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8C902BB" w:rsidR="00C315FD" w:rsidRPr="005478FF" w:rsidRDefault="00954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54E0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54E0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