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E7F71F" w:rsidR="00C23C04" w:rsidRDefault="003B7D4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23, 2024 - September 29,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DC04C2" w:rsidR="00BD75D0" w:rsidRPr="005718BD" w:rsidRDefault="003B7D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33A2CBD" w:rsidR="00C315FD" w:rsidRPr="005478FF" w:rsidRDefault="003B7D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1B20184" w:rsidR="00BD75D0" w:rsidRPr="005718BD" w:rsidRDefault="003B7D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7F801A5" w:rsidR="00C315FD" w:rsidRPr="005478FF" w:rsidRDefault="003B7D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9B8D82" w:rsidR="00BD75D0" w:rsidRPr="005718BD" w:rsidRDefault="003B7D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9C24211" w:rsidR="00C315FD" w:rsidRPr="005478FF" w:rsidRDefault="003B7D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7DF7637" w:rsidR="00BD75D0" w:rsidRPr="005718BD" w:rsidRDefault="003B7D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DE2FA42" w:rsidR="00C315FD" w:rsidRPr="005478FF" w:rsidRDefault="003B7D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BDAE8B" w:rsidR="00BD75D0" w:rsidRPr="005718BD" w:rsidRDefault="003B7D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45E7BA4" w:rsidR="00C315FD" w:rsidRPr="005478FF" w:rsidRDefault="003B7D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EC7B634" w:rsidR="00BD75D0" w:rsidRPr="005718BD" w:rsidRDefault="003B7D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74809A3" w:rsidR="00C315FD" w:rsidRPr="005478FF" w:rsidRDefault="003B7D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60B59FE" w:rsidR="00BD75D0" w:rsidRPr="005718BD" w:rsidRDefault="003B7D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98B01D4" w:rsidR="00C315FD" w:rsidRPr="005478FF" w:rsidRDefault="003B7D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B7D4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B7D4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