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40D4E72" w:rsidR="00C23C04" w:rsidRDefault="0026425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29, 2024 - October 5,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33437D7" w:rsidR="00BD75D0" w:rsidRPr="005718BD" w:rsidRDefault="002642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BCBA583" w:rsidR="00C315FD" w:rsidRPr="005478FF" w:rsidRDefault="002642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F94BDD2" w:rsidR="00BD75D0" w:rsidRPr="005718BD" w:rsidRDefault="002642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850E7D1" w:rsidR="00C315FD" w:rsidRPr="005478FF" w:rsidRDefault="002642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184295C" w:rsidR="00BD75D0" w:rsidRPr="005718BD" w:rsidRDefault="002642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C91F3B2" w:rsidR="00C315FD" w:rsidRPr="005478FF" w:rsidRDefault="002642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3065E4D" w:rsidR="00BD75D0" w:rsidRPr="005718BD" w:rsidRDefault="002642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89F37C9" w:rsidR="00C315FD" w:rsidRPr="005478FF" w:rsidRDefault="002642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529399" w:rsidR="00BD75D0" w:rsidRPr="005718BD" w:rsidRDefault="002642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947A968" w:rsidR="00C315FD" w:rsidRPr="005478FF" w:rsidRDefault="002642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1D05CC7" w:rsidR="00BD75D0" w:rsidRPr="005718BD" w:rsidRDefault="002642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E4E789A" w:rsidR="00C315FD" w:rsidRPr="005478FF" w:rsidRDefault="002642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FE602B2" w:rsidR="00BD75D0" w:rsidRPr="005718BD" w:rsidRDefault="002642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630E469" w:rsidR="00C315FD" w:rsidRPr="005478FF" w:rsidRDefault="002642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6425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64257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