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0B8CCA5" w:rsidR="00C23C04" w:rsidRDefault="006B5F1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6, 2024 - October 12,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64599E" w:rsidR="00BD75D0" w:rsidRPr="005718BD" w:rsidRDefault="006B5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32E712D" w:rsidR="00C315FD" w:rsidRPr="005478FF" w:rsidRDefault="006B5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645793" w:rsidR="00BD75D0" w:rsidRPr="005718BD" w:rsidRDefault="006B5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7F31ABC" w:rsidR="00C315FD" w:rsidRPr="005478FF" w:rsidRDefault="006B5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6DDB3E" w:rsidR="00BD75D0" w:rsidRPr="005718BD" w:rsidRDefault="006B5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74DA6A6" w:rsidR="00C315FD" w:rsidRPr="005478FF" w:rsidRDefault="006B5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DD40576" w:rsidR="00BD75D0" w:rsidRPr="005718BD" w:rsidRDefault="006B5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F7BA55B" w:rsidR="00C315FD" w:rsidRPr="005478FF" w:rsidRDefault="006B5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151247" w:rsidR="00BD75D0" w:rsidRPr="005718BD" w:rsidRDefault="006B5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B83C06" w:rsidR="00C315FD" w:rsidRPr="005478FF" w:rsidRDefault="006B5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79760A" w:rsidR="00BD75D0" w:rsidRPr="005718BD" w:rsidRDefault="006B5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11A4831" w:rsidR="00C315FD" w:rsidRPr="005478FF" w:rsidRDefault="006B5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9637CD" w:rsidR="00BD75D0" w:rsidRPr="005718BD" w:rsidRDefault="006B5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39EF0C1" w:rsidR="00C315FD" w:rsidRPr="005478FF" w:rsidRDefault="006B5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B5F1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5F1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