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E8C3536" w:rsidR="00C23C04" w:rsidRDefault="002819B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7, 2024 - October 13,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EF8AA2C" w:rsidR="00BD75D0" w:rsidRPr="005718BD" w:rsidRDefault="0028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84BFD73" w:rsidR="00C315FD" w:rsidRPr="005478FF" w:rsidRDefault="002819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08C11E4" w:rsidR="00BD75D0" w:rsidRPr="005718BD" w:rsidRDefault="0028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EB6CEDC" w:rsidR="00C315FD" w:rsidRPr="005478FF" w:rsidRDefault="002819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044603" w:rsidR="00BD75D0" w:rsidRPr="005718BD" w:rsidRDefault="0028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E58BC69" w:rsidR="00C315FD" w:rsidRPr="005478FF" w:rsidRDefault="002819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BEF8EF2" w:rsidR="00BD75D0" w:rsidRPr="005718BD" w:rsidRDefault="0028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37ECEDA" w:rsidR="00C315FD" w:rsidRPr="005478FF" w:rsidRDefault="002819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493E32B" w:rsidR="00BD75D0" w:rsidRPr="005718BD" w:rsidRDefault="0028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829AC29" w:rsidR="00C315FD" w:rsidRPr="005478FF" w:rsidRDefault="002819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42984CB" w:rsidR="00BD75D0" w:rsidRPr="005718BD" w:rsidRDefault="0028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E3F8559" w:rsidR="00C315FD" w:rsidRPr="005478FF" w:rsidRDefault="002819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E13F58A" w:rsidR="00BD75D0" w:rsidRPr="005718BD" w:rsidRDefault="002819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7802236" w:rsidR="00C315FD" w:rsidRPr="005478FF" w:rsidRDefault="002819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819B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819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