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67CFB1" w:rsidR="00C23C04" w:rsidRDefault="0081634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14, 2024 - October 20,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992F4D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093E736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1B1DD13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8D5168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6372A0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A1E9074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EF9387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5EC8C60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FC880D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317CC6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F6FEA6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D6044B3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AE7E68" w:rsidR="00BD75D0" w:rsidRPr="005718BD" w:rsidRDefault="008163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27BE50C" w:rsidR="00C315FD" w:rsidRPr="005478FF" w:rsidRDefault="008163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634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1634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