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9EEE62" w:rsidR="00C23C04" w:rsidRDefault="00141FF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20, 2024 - October 26,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9496C3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D3171C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000B25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E4C9757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95821C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51996D1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5EAD75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118716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5B2E88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6C792C8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EC65D1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B782693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57E381" w:rsidR="00BD75D0" w:rsidRPr="005718BD" w:rsidRDefault="00141F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E774DF" w:rsidR="00C315FD" w:rsidRPr="005478FF" w:rsidRDefault="00141F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1FF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41FF9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