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6049D1E" w:rsidR="00C23C04" w:rsidRDefault="003C373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27, 2024 - November 2,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EE96D56" w:rsidR="00BD75D0" w:rsidRPr="005718BD" w:rsidRDefault="003C37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B1C3E3B" w:rsidR="00C315FD" w:rsidRPr="005478FF" w:rsidRDefault="003C37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E5A0025" w:rsidR="00BD75D0" w:rsidRPr="005718BD" w:rsidRDefault="003C37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1572AE6" w:rsidR="00C315FD" w:rsidRPr="005478FF" w:rsidRDefault="003C37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E71E9F8" w:rsidR="00BD75D0" w:rsidRPr="005718BD" w:rsidRDefault="003C37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7F76D12" w:rsidR="00C315FD" w:rsidRPr="005478FF" w:rsidRDefault="003C37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7DCE7A" w:rsidR="00BD75D0" w:rsidRPr="005718BD" w:rsidRDefault="003C37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26D7189" w:rsidR="00C315FD" w:rsidRPr="005478FF" w:rsidRDefault="003C37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99D9606" w:rsidR="00BD75D0" w:rsidRPr="005718BD" w:rsidRDefault="003C37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6419568" w:rsidR="00C315FD" w:rsidRPr="005478FF" w:rsidRDefault="003C37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F87BFC8" w:rsidR="00BD75D0" w:rsidRPr="005718BD" w:rsidRDefault="003C37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85B539D" w:rsidR="00C315FD" w:rsidRPr="005478FF" w:rsidRDefault="003C37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4541295" w:rsidR="00BD75D0" w:rsidRPr="005718BD" w:rsidRDefault="003C37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EBFE2D3" w:rsidR="00C315FD" w:rsidRPr="005478FF" w:rsidRDefault="003C37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C373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C3736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