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F81DC7" w:rsidR="00C23C04" w:rsidRDefault="0017634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11, 2024 - November 17,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CE8A0E" w:rsidR="00BD75D0" w:rsidRPr="005718BD" w:rsidRDefault="001763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5815986" w:rsidR="00C315FD" w:rsidRPr="005478FF" w:rsidRDefault="001763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44C45C7" w:rsidR="00BD75D0" w:rsidRPr="005718BD" w:rsidRDefault="001763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F00C97A" w:rsidR="00C315FD" w:rsidRPr="005478FF" w:rsidRDefault="001763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AD2428" w:rsidR="00BD75D0" w:rsidRPr="005718BD" w:rsidRDefault="001763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94F4EA0" w:rsidR="00C315FD" w:rsidRPr="005478FF" w:rsidRDefault="001763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5D32695" w:rsidR="00BD75D0" w:rsidRPr="005718BD" w:rsidRDefault="001763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579E84D" w:rsidR="00C315FD" w:rsidRPr="005478FF" w:rsidRDefault="001763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10FDC0E" w:rsidR="00BD75D0" w:rsidRPr="005718BD" w:rsidRDefault="001763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D170672" w:rsidR="00C315FD" w:rsidRPr="005478FF" w:rsidRDefault="001763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C2D336" w:rsidR="00BD75D0" w:rsidRPr="005718BD" w:rsidRDefault="001763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2426BA0" w:rsidR="00C315FD" w:rsidRPr="005478FF" w:rsidRDefault="001763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B16DA8C" w:rsidR="00BD75D0" w:rsidRPr="005718BD" w:rsidRDefault="001763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A12755" w:rsidR="00C315FD" w:rsidRPr="005478FF" w:rsidRDefault="001763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7634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76345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