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6034A7" w:rsidR="00C23C04" w:rsidRDefault="00C605F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2, 2024 - December 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48D335" w:rsidR="00BD75D0" w:rsidRPr="005718BD" w:rsidRDefault="00C605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B43313" w:rsidR="00C315FD" w:rsidRPr="005478FF" w:rsidRDefault="00C605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4BED9B8" w:rsidR="00BD75D0" w:rsidRPr="005718BD" w:rsidRDefault="00C605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1E89210" w:rsidR="00C315FD" w:rsidRPr="005478FF" w:rsidRDefault="00C605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4019FF" w:rsidR="00BD75D0" w:rsidRPr="005718BD" w:rsidRDefault="00C605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FCEE98B" w:rsidR="00C315FD" w:rsidRPr="005478FF" w:rsidRDefault="00C605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53F48D5" w:rsidR="00BD75D0" w:rsidRPr="005718BD" w:rsidRDefault="00C605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F7FAAF5" w:rsidR="00C315FD" w:rsidRPr="005478FF" w:rsidRDefault="00C605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D0EDC0" w:rsidR="00BD75D0" w:rsidRPr="005718BD" w:rsidRDefault="00C605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758809F" w:rsidR="00C315FD" w:rsidRPr="005478FF" w:rsidRDefault="00C605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61B086" w:rsidR="00BD75D0" w:rsidRPr="005718BD" w:rsidRDefault="00C605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C52C7E3" w:rsidR="00C315FD" w:rsidRPr="005478FF" w:rsidRDefault="00C605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A90953F" w:rsidR="00BD75D0" w:rsidRPr="005718BD" w:rsidRDefault="00C605F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903690A" w:rsidR="00C315FD" w:rsidRPr="005478FF" w:rsidRDefault="00C605F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605F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605F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