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63DAA5D" w:rsidR="00C23C04" w:rsidRDefault="00197E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9, 2024 - December 15,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AE3B227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E7F5BB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0B44E0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6199399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220519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084ADD0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EEDC10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EA5C93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EFC6AC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0EB7EB2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AFF276C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DC47BA1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902257" w:rsidR="00BD75D0" w:rsidRPr="005718BD" w:rsidRDefault="00197E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A4A586" w:rsidR="00C315FD" w:rsidRPr="005478FF" w:rsidRDefault="00197E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97E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97EB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