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51722C" w:rsidR="00C23C04" w:rsidRDefault="00302BA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22, 2024 - December 28,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243D46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4DD4D4A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02751D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3355D0B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EDFF86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575893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7EE48F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3D5D29C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585EAB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753AA1F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D4A62F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47F6C0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1C7775" w:rsidR="00BD75D0" w:rsidRPr="005718BD" w:rsidRDefault="00302B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A0CB8F3" w:rsidR="00C315FD" w:rsidRPr="005478FF" w:rsidRDefault="00302B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2BA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02BA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