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DAC90D" w:rsidR="00C23C04" w:rsidRDefault="00397A6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23, 2024 - December 29,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1E0246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1B35B26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4CE321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5F0E186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0F60E22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66D76B6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EE92990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E1EACC6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1F2BAD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2B4AB8A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FEBA74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6184B47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82E333" w:rsidR="00BD75D0" w:rsidRPr="005718BD" w:rsidRDefault="00397A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D05B615" w:rsidR="00C315FD" w:rsidRPr="005478FF" w:rsidRDefault="00397A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7A6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97A6F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