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3D507C5" w:rsidR="00C23C04" w:rsidRDefault="00005F7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30, 2024 - January 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5D42A3" w:rsidR="00BD75D0" w:rsidRPr="005718BD" w:rsidRDefault="00005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36D5BF3" w:rsidR="00C315FD" w:rsidRPr="005478FF" w:rsidRDefault="00005F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FAE7EE" w:rsidR="00BD75D0" w:rsidRPr="005718BD" w:rsidRDefault="00005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9B4F7AA" w:rsidR="00C315FD" w:rsidRPr="005478FF" w:rsidRDefault="00005F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FBAC002" w:rsidR="00BD75D0" w:rsidRPr="005718BD" w:rsidRDefault="00005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22A517A" w:rsidR="00C315FD" w:rsidRPr="005478FF" w:rsidRDefault="00005F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7B4C72" w:rsidR="00BD75D0" w:rsidRPr="005718BD" w:rsidRDefault="00005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2EA09FB" w:rsidR="00C315FD" w:rsidRPr="005478FF" w:rsidRDefault="00005F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550CE8" w:rsidR="00BD75D0" w:rsidRPr="005718BD" w:rsidRDefault="00005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C02C49" w:rsidR="00C315FD" w:rsidRPr="005478FF" w:rsidRDefault="00005F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1D1A26" w:rsidR="00BD75D0" w:rsidRPr="005718BD" w:rsidRDefault="00005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5B43A6" w:rsidR="00C315FD" w:rsidRPr="005478FF" w:rsidRDefault="00005F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091F801" w:rsidR="00BD75D0" w:rsidRPr="005718BD" w:rsidRDefault="00005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05B5FEC" w:rsidR="00C315FD" w:rsidRPr="005478FF" w:rsidRDefault="00005F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5F7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5F7F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