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3C2804" w:rsidR="00C23C04" w:rsidRDefault="006A234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13, 2025 - January 19,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5C5DD43" w:rsidR="00BD75D0" w:rsidRPr="005718BD" w:rsidRDefault="006A23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CFE675C" w:rsidR="00C315FD" w:rsidRPr="005478FF" w:rsidRDefault="006A23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03BA02B" w:rsidR="00BD75D0" w:rsidRPr="005718BD" w:rsidRDefault="006A23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9AB9945" w:rsidR="00C315FD" w:rsidRPr="005478FF" w:rsidRDefault="006A23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12869D0" w:rsidR="00BD75D0" w:rsidRPr="005718BD" w:rsidRDefault="006A23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79441BE" w:rsidR="00C315FD" w:rsidRPr="005478FF" w:rsidRDefault="006A23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818C6C4" w:rsidR="00BD75D0" w:rsidRPr="005718BD" w:rsidRDefault="006A23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645D80A" w:rsidR="00C315FD" w:rsidRPr="005478FF" w:rsidRDefault="006A23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0CE0351" w:rsidR="00BD75D0" w:rsidRPr="005718BD" w:rsidRDefault="006A23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AA28385" w:rsidR="00C315FD" w:rsidRPr="005478FF" w:rsidRDefault="006A23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152DFEC" w:rsidR="00BD75D0" w:rsidRPr="005718BD" w:rsidRDefault="006A23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9A5CBF5" w:rsidR="00C315FD" w:rsidRPr="005478FF" w:rsidRDefault="006A23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CD569AF" w:rsidR="00BD75D0" w:rsidRPr="005718BD" w:rsidRDefault="006A23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0424B86" w:rsidR="00C315FD" w:rsidRPr="005478FF" w:rsidRDefault="006A23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A234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A234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