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CB3502" w:rsidR="00C23C04" w:rsidRDefault="003B192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20, 2025 - January 26,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28F04C9" w:rsidR="00BD75D0" w:rsidRPr="005718BD" w:rsidRDefault="003B19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227B1CE" w:rsidR="00C315FD" w:rsidRPr="005478FF" w:rsidRDefault="003B19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3246056" w:rsidR="00BD75D0" w:rsidRPr="005718BD" w:rsidRDefault="003B19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E342CF8" w:rsidR="00C315FD" w:rsidRPr="005478FF" w:rsidRDefault="003B19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2A3529F" w:rsidR="00BD75D0" w:rsidRPr="005718BD" w:rsidRDefault="003B19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CE06729" w:rsidR="00C315FD" w:rsidRPr="005478FF" w:rsidRDefault="003B19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482C0AB" w:rsidR="00BD75D0" w:rsidRPr="005718BD" w:rsidRDefault="003B19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71643BE" w:rsidR="00C315FD" w:rsidRPr="005478FF" w:rsidRDefault="003B19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462C39" w:rsidR="00BD75D0" w:rsidRPr="005718BD" w:rsidRDefault="003B19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23F5062" w:rsidR="00C315FD" w:rsidRPr="005478FF" w:rsidRDefault="003B19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C8DCEA8" w:rsidR="00BD75D0" w:rsidRPr="005718BD" w:rsidRDefault="003B19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63BFF9A" w:rsidR="00C315FD" w:rsidRPr="005478FF" w:rsidRDefault="003B19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10ACB16" w:rsidR="00BD75D0" w:rsidRPr="005718BD" w:rsidRDefault="003B19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EB341B4" w:rsidR="00C315FD" w:rsidRPr="005478FF" w:rsidRDefault="003B19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192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B1923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