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47930D" w:rsidR="00C23C04" w:rsidRDefault="00B53E3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27, 2025 - February 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738DE5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8C8C99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8F3D23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15A13C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DC461B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59817F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8EB86C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7308F4C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DE1622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FB02962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C50C0A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3A99EE7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4FA1A9" w:rsidR="00BD75D0" w:rsidRPr="005718BD" w:rsidRDefault="00B53E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EC544C" w:rsidR="00C315FD" w:rsidRPr="005478FF" w:rsidRDefault="00B53E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53E3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53E3A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