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47930D" w:rsidR="00C23C04" w:rsidRDefault="00B53E3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27, 2025 - February 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5738DE5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38C8C99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8F3D23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115A13C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DC461B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659817F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8EB86C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7308F4C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3DE1622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FB02962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C50C0A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3A99EE7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44FA1A9" w:rsidR="00BD75D0" w:rsidRPr="005718BD" w:rsidRDefault="00B53E3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8EC544C" w:rsidR="00C315FD" w:rsidRPr="005478FF" w:rsidRDefault="00B53E3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53E3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53E3A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