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8530A1" w:rsidR="00C23C04" w:rsidRDefault="006F6C6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9, 2025 - February 15,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486687" w:rsidR="00BD75D0" w:rsidRPr="005718BD" w:rsidRDefault="006F6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5D1B13A" w:rsidR="00C315FD" w:rsidRPr="005478FF" w:rsidRDefault="006F6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58EDF32" w:rsidR="00BD75D0" w:rsidRPr="005718BD" w:rsidRDefault="006F6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72C597E" w:rsidR="00C315FD" w:rsidRPr="005478FF" w:rsidRDefault="006F6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188752" w:rsidR="00BD75D0" w:rsidRPr="005718BD" w:rsidRDefault="006F6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C79C7C1" w:rsidR="00C315FD" w:rsidRPr="005478FF" w:rsidRDefault="006F6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6C80DF2" w:rsidR="00BD75D0" w:rsidRPr="005718BD" w:rsidRDefault="006F6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F93D19A" w:rsidR="00C315FD" w:rsidRPr="005478FF" w:rsidRDefault="006F6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15B603A" w:rsidR="00BD75D0" w:rsidRPr="005718BD" w:rsidRDefault="006F6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A2647E3" w:rsidR="00C315FD" w:rsidRPr="005478FF" w:rsidRDefault="006F6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E8D0376" w:rsidR="00BD75D0" w:rsidRPr="005718BD" w:rsidRDefault="006F6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ABE6295" w:rsidR="00C315FD" w:rsidRPr="005478FF" w:rsidRDefault="006F6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7D0DF55" w:rsidR="00BD75D0" w:rsidRPr="005718BD" w:rsidRDefault="006F6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06F4AAB" w:rsidR="00C315FD" w:rsidRPr="005478FF" w:rsidRDefault="006F6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F6C6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F6C6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