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983E01" w:rsidR="00C23C04" w:rsidRDefault="00C7731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17, 2025 - February 23,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6A9201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342314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F0C65E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D940CFA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ADF324D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F0CA96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831B94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C2DCC6C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0A3BAB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9F5CCF8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CD8E52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4D27EDA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E658434" w:rsidR="00BD75D0" w:rsidRPr="005718BD" w:rsidRDefault="00C7731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1622840" w:rsidR="00C315FD" w:rsidRPr="005478FF" w:rsidRDefault="00C7731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7731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7731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