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0AA7DB8" w:rsidR="00C23C04" w:rsidRDefault="00F6238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2, 2025 - March 8,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20B81D5" w:rsidR="00BD75D0" w:rsidRPr="005718BD" w:rsidRDefault="00F62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1569D10" w:rsidR="00C315FD" w:rsidRPr="005478FF" w:rsidRDefault="00F62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A4D0AB7" w:rsidR="00BD75D0" w:rsidRPr="005718BD" w:rsidRDefault="00F62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C84FA58" w:rsidR="00C315FD" w:rsidRPr="005478FF" w:rsidRDefault="00F62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5C5A12" w:rsidR="00BD75D0" w:rsidRPr="005718BD" w:rsidRDefault="00F62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CB60938" w:rsidR="00C315FD" w:rsidRPr="005478FF" w:rsidRDefault="00F62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E0743B" w:rsidR="00BD75D0" w:rsidRPr="005718BD" w:rsidRDefault="00F62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85039FF" w:rsidR="00C315FD" w:rsidRPr="005478FF" w:rsidRDefault="00F62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CD06A7" w:rsidR="00BD75D0" w:rsidRPr="005718BD" w:rsidRDefault="00F62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4B2A6D9" w:rsidR="00C315FD" w:rsidRPr="005478FF" w:rsidRDefault="00F62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FDC09E" w:rsidR="00BD75D0" w:rsidRPr="005718BD" w:rsidRDefault="00F62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6CD2DF7" w:rsidR="00C315FD" w:rsidRPr="005478FF" w:rsidRDefault="00F62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F0A3C1" w:rsidR="00BD75D0" w:rsidRPr="005718BD" w:rsidRDefault="00F62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88D382" w:rsidR="00C315FD" w:rsidRPr="005478FF" w:rsidRDefault="00F62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6238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