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918F628" w:rsidR="00C23C04" w:rsidRDefault="00F44AB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3, 2025 - March 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161A134" w:rsidR="00BD75D0" w:rsidRPr="005718BD" w:rsidRDefault="00F44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E4190B" w:rsidR="00C315FD" w:rsidRPr="005478FF" w:rsidRDefault="00F44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E072A1" w:rsidR="00BD75D0" w:rsidRPr="005718BD" w:rsidRDefault="00F44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F4D5D84" w:rsidR="00C315FD" w:rsidRPr="005478FF" w:rsidRDefault="00F44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F91D1E1" w:rsidR="00BD75D0" w:rsidRPr="005718BD" w:rsidRDefault="00F44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F0FD957" w:rsidR="00C315FD" w:rsidRPr="005478FF" w:rsidRDefault="00F44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2D75B0" w:rsidR="00BD75D0" w:rsidRPr="005718BD" w:rsidRDefault="00F44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8BEEE1" w:rsidR="00C315FD" w:rsidRPr="005478FF" w:rsidRDefault="00F44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642EC29" w:rsidR="00BD75D0" w:rsidRPr="005718BD" w:rsidRDefault="00F44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FDDBFD9" w:rsidR="00C315FD" w:rsidRPr="005478FF" w:rsidRDefault="00F44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464A74" w:rsidR="00BD75D0" w:rsidRPr="005718BD" w:rsidRDefault="00F44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92BB43C" w:rsidR="00C315FD" w:rsidRPr="005478FF" w:rsidRDefault="00F44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7B27B46" w:rsidR="00BD75D0" w:rsidRPr="005718BD" w:rsidRDefault="00F44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7329558" w:rsidR="00C315FD" w:rsidRPr="005478FF" w:rsidRDefault="00F44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4AB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44AB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