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EF908A" w:rsidR="00C23C04" w:rsidRDefault="00E0667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23, 2025 - March 29,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D09C84F" w:rsidR="00BD75D0" w:rsidRPr="005718BD" w:rsidRDefault="00E06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1549C5E" w:rsidR="00C315FD" w:rsidRPr="005478FF" w:rsidRDefault="00E066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5E6C6F" w:rsidR="00BD75D0" w:rsidRPr="005718BD" w:rsidRDefault="00E06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D8EF547" w:rsidR="00C315FD" w:rsidRPr="005478FF" w:rsidRDefault="00E066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B16133" w:rsidR="00BD75D0" w:rsidRPr="005718BD" w:rsidRDefault="00E06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FC50CC7" w:rsidR="00C315FD" w:rsidRPr="005478FF" w:rsidRDefault="00E066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09CD03" w:rsidR="00BD75D0" w:rsidRPr="005718BD" w:rsidRDefault="00E06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85C2FE" w:rsidR="00C315FD" w:rsidRPr="005478FF" w:rsidRDefault="00E066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6F2B268" w:rsidR="00BD75D0" w:rsidRPr="005718BD" w:rsidRDefault="00E06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CE08322" w:rsidR="00C315FD" w:rsidRPr="005478FF" w:rsidRDefault="00E066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FBB7DD8" w:rsidR="00BD75D0" w:rsidRPr="005718BD" w:rsidRDefault="00E06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0D02DB6" w:rsidR="00C315FD" w:rsidRPr="005478FF" w:rsidRDefault="00E066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B723D13" w:rsidR="00BD75D0" w:rsidRPr="005718BD" w:rsidRDefault="00E066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DEBD07B" w:rsidR="00C315FD" w:rsidRPr="005478FF" w:rsidRDefault="00E066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667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0667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