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0DCE81" w:rsidR="00C23C04" w:rsidRDefault="00E94B4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30, 2025 - April 5,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11D362" w:rsidR="00BD75D0" w:rsidRPr="005718BD" w:rsidRDefault="00E94B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361C80B" w:rsidR="00C315FD" w:rsidRPr="005478FF" w:rsidRDefault="00E94B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A97D70" w:rsidR="00BD75D0" w:rsidRPr="005718BD" w:rsidRDefault="00E94B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250AD29" w:rsidR="00C315FD" w:rsidRPr="005478FF" w:rsidRDefault="00E94B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970A83" w:rsidR="00BD75D0" w:rsidRPr="005718BD" w:rsidRDefault="00E94B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0EAF917" w:rsidR="00C315FD" w:rsidRPr="005478FF" w:rsidRDefault="00E94B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69D2E1F" w:rsidR="00BD75D0" w:rsidRPr="005718BD" w:rsidRDefault="00E94B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3D1DCDD" w:rsidR="00C315FD" w:rsidRPr="005478FF" w:rsidRDefault="00E94B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3796559" w:rsidR="00BD75D0" w:rsidRPr="005718BD" w:rsidRDefault="00E94B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96E038D" w:rsidR="00C315FD" w:rsidRPr="005478FF" w:rsidRDefault="00E94B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FEF54F" w:rsidR="00BD75D0" w:rsidRPr="005718BD" w:rsidRDefault="00E94B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BCEC433" w:rsidR="00C315FD" w:rsidRPr="005478FF" w:rsidRDefault="00E94B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AE0F8E" w:rsidR="00BD75D0" w:rsidRPr="005718BD" w:rsidRDefault="00E94B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B64B1F7" w:rsidR="00C315FD" w:rsidRPr="005478FF" w:rsidRDefault="00E94B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94B4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94B49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