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7D67C8" w:rsidR="00C23C04" w:rsidRDefault="002D621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28, 2025 - May 4,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F830B5" w:rsidR="00BD75D0" w:rsidRPr="005718BD" w:rsidRDefault="002D6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E9279E7" w:rsidR="00C315FD" w:rsidRPr="005478FF" w:rsidRDefault="002D62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65074CB" w:rsidR="00BD75D0" w:rsidRPr="005718BD" w:rsidRDefault="002D6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EABD170" w:rsidR="00C315FD" w:rsidRPr="005478FF" w:rsidRDefault="002D62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E635F3D" w:rsidR="00BD75D0" w:rsidRPr="005718BD" w:rsidRDefault="002D6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FC57030" w:rsidR="00C315FD" w:rsidRPr="005478FF" w:rsidRDefault="002D62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0C6019" w:rsidR="00BD75D0" w:rsidRPr="005718BD" w:rsidRDefault="002D6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B718204" w:rsidR="00C315FD" w:rsidRPr="005478FF" w:rsidRDefault="002D62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046BB7" w:rsidR="00BD75D0" w:rsidRPr="005718BD" w:rsidRDefault="002D6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48EA04D" w:rsidR="00C315FD" w:rsidRPr="005478FF" w:rsidRDefault="002D62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78EDE9" w:rsidR="00BD75D0" w:rsidRPr="005718BD" w:rsidRDefault="002D6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402C78D" w:rsidR="00C315FD" w:rsidRPr="005478FF" w:rsidRDefault="002D62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ECD69D" w:rsidR="00BD75D0" w:rsidRPr="005718BD" w:rsidRDefault="002D62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597681B" w:rsidR="00C315FD" w:rsidRPr="005478FF" w:rsidRDefault="002D62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621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D6211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