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F94E75F" w:rsidR="00C23C04" w:rsidRDefault="0022313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11, 2025 - May 17,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3AE55DD" w:rsidR="00BD75D0" w:rsidRPr="005718BD" w:rsidRDefault="002231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BFA5342" w:rsidR="00C315FD" w:rsidRPr="005478FF" w:rsidRDefault="002231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A461E63" w:rsidR="00BD75D0" w:rsidRPr="005718BD" w:rsidRDefault="002231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C2EAC3C" w:rsidR="00C315FD" w:rsidRPr="005478FF" w:rsidRDefault="002231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E39FF3A" w:rsidR="00BD75D0" w:rsidRPr="005718BD" w:rsidRDefault="002231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603618C" w:rsidR="00C315FD" w:rsidRPr="005478FF" w:rsidRDefault="002231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613CCA8" w:rsidR="00BD75D0" w:rsidRPr="005718BD" w:rsidRDefault="002231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B6624B9" w:rsidR="00C315FD" w:rsidRPr="005478FF" w:rsidRDefault="002231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5B3BA25" w:rsidR="00BD75D0" w:rsidRPr="005718BD" w:rsidRDefault="002231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E49D8E6" w:rsidR="00C315FD" w:rsidRPr="005478FF" w:rsidRDefault="002231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9E70212" w:rsidR="00BD75D0" w:rsidRPr="005718BD" w:rsidRDefault="002231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457315C" w:rsidR="00C315FD" w:rsidRPr="005478FF" w:rsidRDefault="002231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1CED825" w:rsidR="00BD75D0" w:rsidRPr="005718BD" w:rsidRDefault="002231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EC2D027" w:rsidR="00C315FD" w:rsidRPr="005478FF" w:rsidRDefault="002231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2313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23138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