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94E75F" w:rsidR="00C23C04" w:rsidRDefault="0022313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11, 2025 - May 17,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3AE55DD" w:rsidR="00BD75D0" w:rsidRPr="005718BD" w:rsidRDefault="0022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FA5342" w:rsidR="00C315FD" w:rsidRPr="005478FF" w:rsidRDefault="002231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461E63" w:rsidR="00BD75D0" w:rsidRPr="005718BD" w:rsidRDefault="0022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C2EAC3C" w:rsidR="00C315FD" w:rsidRPr="005478FF" w:rsidRDefault="002231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39FF3A" w:rsidR="00BD75D0" w:rsidRPr="005718BD" w:rsidRDefault="0022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603618C" w:rsidR="00C315FD" w:rsidRPr="005478FF" w:rsidRDefault="002231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13CCA8" w:rsidR="00BD75D0" w:rsidRPr="005718BD" w:rsidRDefault="0022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B6624B9" w:rsidR="00C315FD" w:rsidRPr="005478FF" w:rsidRDefault="002231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B3BA25" w:rsidR="00BD75D0" w:rsidRPr="005718BD" w:rsidRDefault="0022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E49D8E6" w:rsidR="00C315FD" w:rsidRPr="005478FF" w:rsidRDefault="002231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E70212" w:rsidR="00BD75D0" w:rsidRPr="005718BD" w:rsidRDefault="0022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457315C" w:rsidR="00C315FD" w:rsidRPr="005478FF" w:rsidRDefault="002231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CED825" w:rsidR="00BD75D0" w:rsidRPr="005718BD" w:rsidRDefault="002231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EC2D027" w:rsidR="00C315FD" w:rsidRPr="005478FF" w:rsidRDefault="002231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313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23138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