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316466F" w:rsidR="00C23C04" w:rsidRDefault="00A966D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18, 2025 - May 24,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D50D42" w:rsidR="00BD75D0" w:rsidRPr="005718BD" w:rsidRDefault="00A96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635114F" w:rsidR="00C315FD" w:rsidRPr="005478FF" w:rsidRDefault="00A966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B096109" w:rsidR="00BD75D0" w:rsidRPr="005718BD" w:rsidRDefault="00A96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AFDFA5B" w:rsidR="00C315FD" w:rsidRPr="005478FF" w:rsidRDefault="00A966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443F3E" w:rsidR="00BD75D0" w:rsidRPr="005718BD" w:rsidRDefault="00A96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39A1341" w:rsidR="00C315FD" w:rsidRPr="005478FF" w:rsidRDefault="00A966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0C3C53" w:rsidR="00BD75D0" w:rsidRPr="005718BD" w:rsidRDefault="00A96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C762B59" w:rsidR="00C315FD" w:rsidRPr="005478FF" w:rsidRDefault="00A966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3A72D1" w:rsidR="00BD75D0" w:rsidRPr="005718BD" w:rsidRDefault="00A96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7E2FA27" w:rsidR="00C315FD" w:rsidRPr="005478FF" w:rsidRDefault="00A966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77E358" w:rsidR="00BD75D0" w:rsidRPr="005718BD" w:rsidRDefault="00A96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CF0E810" w:rsidR="00C315FD" w:rsidRPr="005478FF" w:rsidRDefault="00A966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C12E9D" w:rsidR="00BD75D0" w:rsidRPr="005718BD" w:rsidRDefault="00A96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DE59DC" w:rsidR="00C315FD" w:rsidRPr="005478FF" w:rsidRDefault="00A966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966D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966D1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