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73956B" w:rsidR="00C23C04" w:rsidRDefault="006174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8, 2025 - June 14,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CE4B27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98E3C4B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6F3D57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8C46C1E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5FA777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C58389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E7FF3E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D72BCD4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D1C4EDE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7DDCC1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D235BA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748E3E4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0ABCB60" w:rsidR="00BD75D0" w:rsidRPr="005718BD" w:rsidRDefault="006174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FBE1D7C" w:rsidR="00C315FD" w:rsidRPr="005478FF" w:rsidRDefault="006174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74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742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