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1F5766" w:rsidR="00C23C04" w:rsidRDefault="00D61B5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9, 2025 - June 15,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88C4679" w:rsidR="00BD75D0" w:rsidRPr="005718BD" w:rsidRDefault="00D61B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CEA991C" w:rsidR="00C315FD" w:rsidRPr="005478FF" w:rsidRDefault="00D61B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825E0B" w:rsidR="00BD75D0" w:rsidRPr="005718BD" w:rsidRDefault="00D61B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059D371" w:rsidR="00C315FD" w:rsidRPr="005478FF" w:rsidRDefault="00D61B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914373" w:rsidR="00BD75D0" w:rsidRPr="005718BD" w:rsidRDefault="00D61B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18D66D" w:rsidR="00C315FD" w:rsidRPr="005478FF" w:rsidRDefault="00D61B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8127B77" w:rsidR="00BD75D0" w:rsidRPr="005718BD" w:rsidRDefault="00D61B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D2CC798" w:rsidR="00C315FD" w:rsidRPr="005478FF" w:rsidRDefault="00D61B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F68722" w:rsidR="00BD75D0" w:rsidRPr="005718BD" w:rsidRDefault="00D61B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F5BF9EE" w:rsidR="00C315FD" w:rsidRPr="005478FF" w:rsidRDefault="00D61B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4A3242" w:rsidR="00BD75D0" w:rsidRPr="005718BD" w:rsidRDefault="00D61B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AE8D330" w:rsidR="00C315FD" w:rsidRPr="005478FF" w:rsidRDefault="00D61B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1B2BE1" w:rsidR="00BD75D0" w:rsidRPr="005718BD" w:rsidRDefault="00D61B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BD6380A" w:rsidR="00C315FD" w:rsidRPr="005478FF" w:rsidRDefault="00D61B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1B5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61B5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