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53DBA92" w:rsidR="00C23C04" w:rsidRDefault="0075046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16, 2025 - June 22,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B3577C" w:rsidR="00BD75D0" w:rsidRPr="005718BD" w:rsidRDefault="00750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6282EC7" w:rsidR="00C315FD" w:rsidRPr="005478FF" w:rsidRDefault="007504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E098B3" w:rsidR="00BD75D0" w:rsidRPr="005718BD" w:rsidRDefault="00750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DBD19EF" w:rsidR="00C315FD" w:rsidRPr="005478FF" w:rsidRDefault="007504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A748F90" w:rsidR="00BD75D0" w:rsidRPr="005718BD" w:rsidRDefault="00750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C186C0F" w:rsidR="00C315FD" w:rsidRPr="005478FF" w:rsidRDefault="007504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5A1CAB5" w:rsidR="00BD75D0" w:rsidRPr="005718BD" w:rsidRDefault="00750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387AECE" w:rsidR="00C315FD" w:rsidRPr="005478FF" w:rsidRDefault="007504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F4B755F" w:rsidR="00BD75D0" w:rsidRPr="005718BD" w:rsidRDefault="00750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BC5C805" w:rsidR="00C315FD" w:rsidRPr="005478FF" w:rsidRDefault="007504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5DEBF4" w:rsidR="00BD75D0" w:rsidRPr="005718BD" w:rsidRDefault="00750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4801DD0" w:rsidR="00C315FD" w:rsidRPr="005478FF" w:rsidRDefault="007504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88B9735" w:rsidR="00BD75D0" w:rsidRPr="005718BD" w:rsidRDefault="007504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E9E614A" w:rsidR="00C315FD" w:rsidRPr="005478FF" w:rsidRDefault="007504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046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5046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